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453B" w14:textId="77777777" w:rsid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2F4EF522" w14:textId="18B3DEB3" w:rsidR="003A0DF1" w:rsidRPr="00244A83" w:rsidRDefault="00244A83" w:rsidP="00772742">
      <w:pPr>
        <w:keepNext/>
        <w:ind w:left="567" w:right="566"/>
        <w:jc w:val="right"/>
        <w:outlineLvl w:val="0"/>
        <w:rPr>
          <w:rFonts w:ascii="Arial" w:hAnsi="Arial"/>
          <w:b/>
          <w:bCs/>
          <w:iCs/>
          <w:sz w:val="28"/>
          <w:szCs w:val="28"/>
          <w:lang w:val="x-none"/>
        </w:rPr>
      </w:pPr>
      <w:r w:rsidRPr="00244A83">
        <w:rPr>
          <w:rFonts w:ascii="Arial" w:hAnsi="Arial"/>
          <w:b/>
          <w:bCs/>
          <w:iCs/>
          <w:sz w:val="28"/>
          <w:szCs w:val="28"/>
          <w:lang w:val="x-none"/>
        </w:rPr>
        <w:t>Comunicato Stampa</w:t>
      </w:r>
    </w:p>
    <w:p w14:paraId="22D67F39" w14:textId="77777777" w:rsidR="00244A83" w:rsidRPr="00244A83" w:rsidRDefault="00244A83" w:rsidP="00772742">
      <w:pPr>
        <w:tabs>
          <w:tab w:val="left" w:pos="9639"/>
        </w:tabs>
        <w:ind w:right="-1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25308715"/>
    </w:p>
    <w:p w14:paraId="26B27C80" w14:textId="77777777" w:rsidR="00772742" w:rsidRDefault="00772742" w:rsidP="00772742">
      <w:pPr>
        <w:jc w:val="center"/>
        <w:rPr>
          <w:b/>
          <w:bCs/>
          <w:i/>
          <w:iCs/>
          <w:color w:val="333333"/>
          <w:sz w:val="22"/>
          <w:szCs w:val="22"/>
          <w:shd w:val="clear" w:color="auto" w:fill="FFFFFF"/>
        </w:rPr>
      </w:pPr>
      <w:bookmarkStart w:id="1" w:name="_Hlk118972705"/>
      <w:bookmarkEnd w:id="0"/>
      <w:r w:rsidRPr="00772742">
        <w:rPr>
          <w:b/>
          <w:bCs/>
          <w:i/>
          <w:iCs/>
          <w:color w:val="333333"/>
          <w:sz w:val="22"/>
          <w:szCs w:val="22"/>
          <w:shd w:val="clear" w:color="auto" w:fill="FFFFFF"/>
        </w:rPr>
        <w:t>La conferma nell’assemblea dell’associazione a Milano</w:t>
      </w:r>
    </w:p>
    <w:p w14:paraId="1371138A" w14:textId="77777777" w:rsidR="00772742" w:rsidRPr="00772742" w:rsidRDefault="00772742" w:rsidP="00772742">
      <w:pPr>
        <w:jc w:val="center"/>
        <w:rPr>
          <w:b/>
          <w:bCs/>
          <w:i/>
          <w:iCs/>
          <w:color w:val="333333"/>
          <w:sz w:val="22"/>
          <w:szCs w:val="22"/>
          <w:shd w:val="clear" w:color="auto" w:fill="FFFFFF"/>
        </w:rPr>
      </w:pPr>
    </w:p>
    <w:p w14:paraId="5DB117EC" w14:textId="77777777" w:rsidR="00772742" w:rsidRDefault="00772742" w:rsidP="00772742">
      <w:pPr>
        <w:jc w:val="both"/>
        <w:rPr>
          <w:b/>
          <w:bCs/>
          <w:color w:val="333333"/>
          <w:sz w:val="22"/>
          <w:szCs w:val="22"/>
          <w:shd w:val="clear" w:color="auto" w:fill="FFFFFF"/>
        </w:rPr>
      </w:pPr>
      <w:r w:rsidRPr="00772742">
        <w:rPr>
          <w:b/>
          <w:bCs/>
          <w:color w:val="333333"/>
          <w:sz w:val="22"/>
          <w:szCs w:val="22"/>
          <w:shd w:val="clear" w:color="auto" w:fill="FFFFFF"/>
        </w:rPr>
        <w:t>FILIPPO GASPARINI (GASPARINI S.P.A. DI MIRANO) VICEPRESIDENTE DI UCIMU CONFINDUSTRIA</w:t>
      </w:r>
    </w:p>
    <w:p w14:paraId="2381C068" w14:textId="77777777" w:rsidR="00772742" w:rsidRPr="00772742" w:rsidRDefault="00772742" w:rsidP="00772742">
      <w:pPr>
        <w:jc w:val="both"/>
        <w:rPr>
          <w:b/>
          <w:bCs/>
          <w:color w:val="333333"/>
          <w:sz w:val="22"/>
          <w:szCs w:val="22"/>
          <w:shd w:val="clear" w:color="auto" w:fill="FFFFFF"/>
        </w:rPr>
      </w:pPr>
    </w:p>
    <w:p w14:paraId="1B10607E" w14:textId="4B7B8A03" w:rsidR="00772742" w:rsidRPr="00772742" w:rsidRDefault="00772742" w:rsidP="00772742">
      <w:pPr>
        <w:jc w:val="both"/>
        <w:rPr>
          <w:b/>
          <w:bCs/>
          <w:i/>
          <w:iCs/>
          <w:color w:val="333333"/>
          <w:sz w:val="22"/>
          <w:szCs w:val="22"/>
          <w:shd w:val="clear" w:color="auto" w:fill="FFFFFF"/>
        </w:rPr>
      </w:pPr>
      <w:r w:rsidRPr="00772742">
        <w:rPr>
          <w:b/>
          <w:bCs/>
          <w:i/>
          <w:iCs/>
          <w:color w:val="333333"/>
          <w:sz w:val="22"/>
          <w:szCs w:val="22"/>
          <w:shd w:val="clear" w:color="auto" w:fill="FFFFFF"/>
        </w:rPr>
        <w:t>Le congratulazioni della Presidente CVE Paola Carron</w:t>
      </w:r>
      <w:r w:rsidR="005C32C3">
        <w:rPr>
          <w:b/>
          <w:bCs/>
          <w:i/>
          <w:iCs/>
          <w:color w:val="333333"/>
          <w:sz w:val="22"/>
          <w:szCs w:val="22"/>
          <w:shd w:val="clear" w:color="auto" w:fill="FFFFFF"/>
        </w:rPr>
        <w:t>, del Vicepresidente Mir</w:t>
      </w:r>
      <w:r w:rsidR="00C843F6">
        <w:rPr>
          <w:b/>
          <w:bCs/>
          <w:i/>
          <w:iCs/>
          <w:color w:val="333333"/>
          <w:sz w:val="22"/>
          <w:szCs w:val="22"/>
          <w:shd w:val="clear" w:color="auto" w:fill="FFFFFF"/>
        </w:rPr>
        <w:t>co Viotto</w:t>
      </w:r>
      <w:r w:rsidRPr="00772742">
        <w:rPr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e della Presidente del Gruppo Metalmeccanico Alessia Miotto: “Filippo saprà essere efficace ambasciatore del territorio e delle sue imprese in ambito nazionale”</w:t>
      </w:r>
    </w:p>
    <w:p w14:paraId="5E526F41" w14:textId="77777777" w:rsidR="00772742" w:rsidRPr="00772742" w:rsidRDefault="00772742" w:rsidP="00772742">
      <w:pPr>
        <w:jc w:val="both"/>
        <w:rPr>
          <w:color w:val="333333"/>
          <w:sz w:val="22"/>
          <w:szCs w:val="22"/>
          <w:shd w:val="clear" w:color="auto" w:fill="FFFFFF"/>
        </w:rPr>
      </w:pPr>
    </w:p>
    <w:p w14:paraId="1B82F445" w14:textId="6291A46E" w:rsidR="00772742" w:rsidRDefault="00555DA4" w:rsidP="00772742">
      <w:pPr>
        <w:jc w:val="both"/>
        <w:rPr>
          <w:color w:val="333333"/>
          <w:sz w:val="22"/>
          <w:szCs w:val="22"/>
          <w:shd w:val="clear" w:color="auto" w:fill="FFFFFF"/>
        </w:rPr>
      </w:pPr>
      <w:r w:rsidRPr="00555DA4">
        <w:rPr>
          <w:color w:val="333333"/>
          <w:sz w:val="22"/>
          <w:szCs w:val="22"/>
          <w:shd w:val="clear" w:color="auto" w:fill="FFFFFF"/>
        </w:rPr>
        <w:t xml:space="preserve">(Padova-Treviso-Venezia-Rovigo - </w:t>
      </w:r>
      <w:r>
        <w:rPr>
          <w:color w:val="333333"/>
          <w:sz w:val="22"/>
          <w:szCs w:val="22"/>
          <w:shd w:val="clear" w:color="auto" w:fill="FFFFFF"/>
        </w:rPr>
        <w:t>10</w:t>
      </w:r>
      <w:r w:rsidRPr="00555DA4">
        <w:rPr>
          <w:color w:val="333333"/>
          <w:sz w:val="22"/>
          <w:szCs w:val="22"/>
          <w:shd w:val="clear" w:color="auto" w:fill="FFFFFF"/>
        </w:rPr>
        <w:t>.0</w:t>
      </w:r>
      <w:r>
        <w:rPr>
          <w:color w:val="333333"/>
          <w:sz w:val="22"/>
          <w:szCs w:val="22"/>
          <w:shd w:val="clear" w:color="auto" w:fill="FFFFFF"/>
        </w:rPr>
        <w:t>7</w:t>
      </w:r>
      <w:r w:rsidRPr="00555DA4">
        <w:rPr>
          <w:color w:val="333333"/>
          <w:sz w:val="22"/>
          <w:szCs w:val="22"/>
          <w:shd w:val="clear" w:color="auto" w:fill="FFFFFF"/>
        </w:rPr>
        <w:t xml:space="preserve">.2026) </w:t>
      </w:r>
      <w:r>
        <w:rPr>
          <w:color w:val="333333"/>
          <w:sz w:val="22"/>
          <w:szCs w:val="22"/>
          <w:shd w:val="clear" w:color="auto" w:fill="FFFFFF"/>
        </w:rPr>
        <w:t xml:space="preserve">- </w:t>
      </w:r>
      <w:r w:rsidR="00772742" w:rsidRPr="00555DA4">
        <w:rPr>
          <w:b/>
          <w:bCs/>
          <w:color w:val="333333"/>
          <w:sz w:val="22"/>
          <w:szCs w:val="22"/>
          <w:shd w:val="clear" w:color="auto" w:fill="FFFFFF"/>
        </w:rPr>
        <w:t>Filippo Gasparini</w:t>
      </w:r>
      <w:r w:rsidR="00772742" w:rsidRPr="00772742">
        <w:rPr>
          <w:color w:val="333333"/>
          <w:sz w:val="22"/>
          <w:szCs w:val="22"/>
          <w:shd w:val="clear" w:color="auto" w:fill="FFFFFF"/>
        </w:rPr>
        <w:t xml:space="preserve">, presidente di Gasparini S.p.A. di Mirano, azienda leader negli impianti di profilatura, macchine semiautomatiche o automatiche e sistemi integrati per la lavorazione della lamiera, è stato confermato </w:t>
      </w:r>
      <w:r w:rsidR="00772742" w:rsidRPr="00555DA4">
        <w:rPr>
          <w:b/>
          <w:bCs/>
          <w:color w:val="333333"/>
          <w:sz w:val="22"/>
          <w:szCs w:val="22"/>
          <w:shd w:val="clear" w:color="auto" w:fill="FFFFFF"/>
        </w:rPr>
        <w:t>Vicepresidente di UCIMU – Sistemi per produrre</w:t>
      </w:r>
      <w:r w:rsidR="00772742" w:rsidRPr="00772742">
        <w:rPr>
          <w:color w:val="333333"/>
          <w:sz w:val="22"/>
          <w:szCs w:val="22"/>
          <w:shd w:val="clear" w:color="auto" w:fill="FFFFFF"/>
        </w:rPr>
        <w:t>, l’associazione nazionale di Confindustria dei produttori di macchine utensili, robot e automazione, nel corso dell’assemblea che si è tenuta a Milano. Presidente è stato confermato Riccardo Rosa.</w:t>
      </w:r>
    </w:p>
    <w:p w14:paraId="0C57F43E" w14:textId="77777777" w:rsidR="00555DA4" w:rsidRPr="00772742" w:rsidRDefault="00555DA4" w:rsidP="00772742">
      <w:pPr>
        <w:jc w:val="both"/>
        <w:rPr>
          <w:color w:val="333333"/>
          <w:sz w:val="22"/>
          <w:szCs w:val="22"/>
          <w:shd w:val="clear" w:color="auto" w:fill="FFFFFF"/>
        </w:rPr>
      </w:pPr>
    </w:p>
    <w:p w14:paraId="09E1C4E0" w14:textId="26C8F371" w:rsidR="00772742" w:rsidRPr="00772742" w:rsidRDefault="00772742" w:rsidP="00772742">
      <w:pPr>
        <w:jc w:val="both"/>
        <w:rPr>
          <w:color w:val="333333"/>
          <w:sz w:val="22"/>
          <w:szCs w:val="22"/>
          <w:shd w:val="clear" w:color="auto" w:fill="FFFFFF"/>
        </w:rPr>
      </w:pPr>
      <w:r w:rsidRPr="00772742">
        <w:rPr>
          <w:color w:val="333333"/>
          <w:sz w:val="22"/>
          <w:szCs w:val="22"/>
          <w:shd w:val="clear" w:color="auto" w:fill="FFFFFF"/>
        </w:rPr>
        <w:t xml:space="preserve">A Filippo Gasparini sono arrivate le congratulazioni della Presidente di Confindustria Veneto Est </w:t>
      </w:r>
      <w:r w:rsidRPr="00555DA4">
        <w:rPr>
          <w:b/>
          <w:bCs/>
          <w:color w:val="333333"/>
          <w:sz w:val="22"/>
          <w:szCs w:val="22"/>
          <w:shd w:val="clear" w:color="auto" w:fill="FFFFFF"/>
        </w:rPr>
        <w:t>Paola Carron</w:t>
      </w:r>
      <w:r w:rsidR="00C843F6">
        <w:rPr>
          <w:color w:val="333333"/>
          <w:sz w:val="22"/>
          <w:szCs w:val="22"/>
          <w:shd w:val="clear" w:color="auto" w:fill="FFFFFF"/>
        </w:rPr>
        <w:t xml:space="preserve">, del Vicepresidente per Venezia </w:t>
      </w:r>
      <w:r w:rsidR="00C843F6" w:rsidRPr="00C843F6">
        <w:rPr>
          <w:b/>
          <w:bCs/>
          <w:color w:val="333333"/>
          <w:sz w:val="22"/>
          <w:szCs w:val="22"/>
          <w:shd w:val="clear" w:color="auto" w:fill="FFFFFF"/>
        </w:rPr>
        <w:t>Mirco Viotto</w:t>
      </w:r>
      <w:r w:rsidRPr="00772742">
        <w:rPr>
          <w:color w:val="333333"/>
          <w:sz w:val="22"/>
          <w:szCs w:val="22"/>
          <w:shd w:val="clear" w:color="auto" w:fill="FFFFFF"/>
        </w:rPr>
        <w:t xml:space="preserve"> e della Presidente del Gruppo Metalmeccanico dell’Associazione </w:t>
      </w:r>
      <w:r w:rsidRPr="00555DA4">
        <w:rPr>
          <w:b/>
          <w:bCs/>
          <w:color w:val="333333"/>
          <w:sz w:val="22"/>
          <w:szCs w:val="22"/>
          <w:shd w:val="clear" w:color="auto" w:fill="FFFFFF"/>
        </w:rPr>
        <w:t>Alessia Miotto</w:t>
      </w:r>
      <w:r w:rsidRPr="00772742">
        <w:rPr>
          <w:color w:val="333333"/>
          <w:sz w:val="22"/>
          <w:szCs w:val="22"/>
          <w:shd w:val="clear" w:color="auto" w:fill="FFFFFF"/>
        </w:rPr>
        <w:t xml:space="preserve">, che è Vicepresidente di Federmeccanica. </w:t>
      </w:r>
    </w:p>
    <w:p w14:paraId="354A75A1" w14:textId="77777777" w:rsidR="00772742" w:rsidRDefault="00772742" w:rsidP="00772742">
      <w:pPr>
        <w:jc w:val="both"/>
        <w:rPr>
          <w:color w:val="333333"/>
          <w:sz w:val="22"/>
          <w:szCs w:val="22"/>
          <w:shd w:val="clear" w:color="auto" w:fill="FFFFFF"/>
        </w:rPr>
      </w:pPr>
      <w:r w:rsidRPr="00772742">
        <w:rPr>
          <w:color w:val="333333"/>
          <w:sz w:val="22"/>
          <w:szCs w:val="22"/>
          <w:shd w:val="clear" w:color="auto" w:fill="FFFFFF"/>
        </w:rPr>
        <w:t>“Complimenti a Filippo Gasparini e grazie per il suo impegno associativo che rafforza la rappresentanza delle imprese e degli imprenditori di Confindustria Veneto Est nei tavoli nazionali in un settore particolarmente aperto all’innovazione. Gli auguriamo buon lavoro e siamo certi saprà essere un efficace ‘ambasciatore’ di questo territorio e delle sue imprese”.</w:t>
      </w:r>
    </w:p>
    <w:p w14:paraId="4BE52F69" w14:textId="77777777" w:rsidR="00555DA4" w:rsidRPr="00772742" w:rsidRDefault="00555DA4" w:rsidP="00772742">
      <w:pPr>
        <w:jc w:val="both"/>
        <w:rPr>
          <w:color w:val="333333"/>
          <w:sz w:val="22"/>
          <w:szCs w:val="22"/>
          <w:shd w:val="clear" w:color="auto" w:fill="FFFFFF"/>
        </w:rPr>
      </w:pPr>
    </w:p>
    <w:p w14:paraId="048F7A6F" w14:textId="77777777" w:rsidR="00772742" w:rsidRPr="00772742" w:rsidRDefault="00772742" w:rsidP="00772742">
      <w:pPr>
        <w:jc w:val="both"/>
        <w:rPr>
          <w:color w:val="333333"/>
          <w:sz w:val="22"/>
          <w:szCs w:val="22"/>
          <w:shd w:val="clear" w:color="auto" w:fill="FFFFFF"/>
        </w:rPr>
      </w:pPr>
      <w:r w:rsidRPr="00772742">
        <w:rPr>
          <w:color w:val="333333"/>
          <w:sz w:val="22"/>
          <w:szCs w:val="22"/>
          <w:shd w:val="clear" w:color="auto" w:fill="FFFFFF"/>
        </w:rPr>
        <w:t>Gasparini S.p.A. nasce nel 1952 progettando e producendo macchinari e linee complete diventando nel tempo una realtà di riferimento nel settore delle macchine utensili nel comparto deformazione, grazie alla capacità di innovare e al costante aggiornamento tecnologico. Le linee di profilatura rappresentano il core business dell’azienda che ha saputo integrare altre tecnologie a completamento del processo produttivo.</w:t>
      </w:r>
    </w:p>
    <w:p w14:paraId="0F5898BE" w14:textId="77777777" w:rsidR="00772742" w:rsidRDefault="00772742" w:rsidP="00772742">
      <w:pPr>
        <w:jc w:val="both"/>
        <w:rPr>
          <w:color w:val="333333"/>
          <w:sz w:val="28"/>
          <w:szCs w:val="28"/>
          <w:shd w:val="clear" w:color="auto" w:fill="FFFFFF"/>
        </w:rPr>
      </w:pPr>
      <w:r w:rsidRPr="00772742">
        <w:rPr>
          <w:color w:val="333333"/>
          <w:sz w:val="22"/>
          <w:szCs w:val="22"/>
          <w:shd w:val="clear" w:color="auto" w:fill="FFFFFF"/>
        </w:rPr>
        <w:t>Gli ambiti di applicazione delle linee Gasparini S.p.A. sono molti e diversificati, vengono utilizzati in settori quali: automotive, costruzioni, energia e logistica</w:t>
      </w:r>
      <w:r w:rsidRPr="000F737D">
        <w:rPr>
          <w:color w:val="333333"/>
          <w:sz w:val="28"/>
          <w:szCs w:val="28"/>
          <w:shd w:val="clear" w:color="auto" w:fill="FFFFFF"/>
        </w:rPr>
        <w:t>.</w:t>
      </w:r>
    </w:p>
    <w:p w14:paraId="54E86F23" w14:textId="77777777" w:rsidR="00772742" w:rsidRPr="006866FE" w:rsidRDefault="00772742" w:rsidP="00772742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bookmarkEnd w:id="1"/>
    <w:p w14:paraId="353714AF" w14:textId="12A6C7B0" w:rsidR="003A0DF1" w:rsidRDefault="003A0DF1" w:rsidP="00772742">
      <w:pPr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772742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772742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4B3C4E3D" w14:textId="77777777" w:rsidR="004F301E" w:rsidRPr="005A3145" w:rsidRDefault="004F301E" w:rsidP="00772742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p w14:paraId="016566AD" w14:textId="77777777" w:rsidR="003A0DF1" w:rsidRPr="00FE4EBB" w:rsidRDefault="003A0DF1" w:rsidP="00772742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sectPr w:rsidR="003A0DF1" w:rsidRPr="00FE4EBB" w:rsidSect="00772742">
      <w:pgSz w:w="11906" w:h="16838"/>
      <w:pgMar w:top="851" w:right="1558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623A2"/>
    <w:rsid w:val="0007180E"/>
    <w:rsid w:val="0007477A"/>
    <w:rsid w:val="00081927"/>
    <w:rsid w:val="0008225F"/>
    <w:rsid w:val="00083F5C"/>
    <w:rsid w:val="00090429"/>
    <w:rsid w:val="000913C6"/>
    <w:rsid w:val="00097C5A"/>
    <w:rsid w:val="000A1AE3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E69B2"/>
    <w:rsid w:val="000F2723"/>
    <w:rsid w:val="000F7AE3"/>
    <w:rsid w:val="0010069E"/>
    <w:rsid w:val="00102799"/>
    <w:rsid w:val="00106400"/>
    <w:rsid w:val="00106841"/>
    <w:rsid w:val="00107DFD"/>
    <w:rsid w:val="0011206B"/>
    <w:rsid w:val="00112572"/>
    <w:rsid w:val="00115C12"/>
    <w:rsid w:val="00122009"/>
    <w:rsid w:val="00123B37"/>
    <w:rsid w:val="00126AF4"/>
    <w:rsid w:val="00126E93"/>
    <w:rsid w:val="00135B19"/>
    <w:rsid w:val="0014001B"/>
    <w:rsid w:val="0014106E"/>
    <w:rsid w:val="001465F5"/>
    <w:rsid w:val="0014791F"/>
    <w:rsid w:val="00151A4C"/>
    <w:rsid w:val="00153B54"/>
    <w:rsid w:val="00170194"/>
    <w:rsid w:val="001749CB"/>
    <w:rsid w:val="001807ED"/>
    <w:rsid w:val="00187D39"/>
    <w:rsid w:val="00192145"/>
    <w:rsid w:val="001A2650"/>
    <w:rsid w:val="001A50C8"/>
    <w:rsid w:val="001B34B5"/>
    <w:rsid w:val="001B5D31"/>
    <w:rsid w:val="001C143B"/>
    <w:rsid w:val="001C39F6"/>
    <w:rsid w:val="001C75EC"/>
    <w:rsid w:val="001D7205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16D5F"/>
    <w:rsid w:val="00221BDD"/>
    <w:rsid w:val="0022267A"/>
    <w:rsid w:val="00222CCA"/>
    <w:rsid w:val="002304B1"/>
    <w:rsid w:val="00231DC7"/>
    <w:rsid w:val="00234293"/>
    <w:rsid w:val="00240A47"/>
    <w:rsid w:val="00241302"/>
    <w:rsid w:val="00244A83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D4D54"/>
    <w:rsid w:val="002E1339"/>
    <w:rsid w:val="002E6523"/>
    <w:rsid w:val="002E7591"/>
    <w:rsid w:val="0030152E"/>
    <w:rsid w:val="003059EC"/>
    <w:rsid w:val="00314E32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02C5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1E40"/>
    <w:rsid w:val="003B2F32"/>
    <w:rsid w:val="003B6F20"/>
    <w:rsid w:val="003C4421"/>
    <w:rsid w:val="003C6086"/>
    <w:rsid w:val="003D5ADA"/>
    <w:rsid w:val="003E463A"/>
    <w:rsid w:val="003F1E5A"/>
    <w:rsid w:val="003F5C47"/>
    <w:rsid w:val="004064DC"/>
    <w:rsid w:val="004118E4"/>
    <w:rsid w:val="00412A6B"/>
    <w:rsid w:val="00416BBB"/>
    <w:rsid w:val="0041779A"/>
    <w:rsid w:val="004203F3"/>
    <w:rsid w:val="004218C5"/>
    <w:rsid w:val="004219A2"/>
    <w:rsid w:val="00425601"/>
    <w:rsid w:val="0043298B"/>
    <w:rsid w:val="0043579A"/>
    <w:rsid w:val="004410D5"/>
    <w:rsid w:val="00443B50"/>
    <w:rsid w:val="004447C2"/>
    <w:rsid w:val="004541C1"/>
    <w:rsid w:val="0045583F"/>
    <w:rsid w:val="00462552"/>
    <w:rsid w:val="004632EB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4F301E"/>
    <w:rsid w:val="0050328C"/>
    <w:rsid w:val="0050375A"/>
    <w:rsid w:val="00505163"/>
    <w:rsid w:val="005060AE"/>
    <w:rsid w:val="00506D7D"/>
    <w:rsid w:val="00513535"/>
    <w:rsid w:val="00513FC3"/>
    <w:rsid w:val="00514AED"/>
    <w:rsid w:val="00521F6D"/>
    <w:rsid w:val="00523F81"/>
    <w:rsid w:val="0052436A"/>
    <w:rsid w:val="005332F4"/>
    <w:rsid w:val="005360CF"/>
    <w:rsid w:val="0054440D"/>
    <w:rsid w:val="00554EAB"/>
    <w:rsid w:val="00555DA4"/>
    <w:rsid w:val="00560628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C32C3"/>
    <w:rsid w:val="005D7472"/>
    <w:rsid w:val="005E4161"/>
    <w:rsid w:val="005E5418"/>
    <w:rsid w:val="005F47F6"/>
    <w:rsid w:val="005F4F58"/>
    <w:rsid w:val="005F7178"/>
    <w:rsid w:val="00600AA5"/>
    <w:rsid w:val="0061113D"/>
    <w:rsid w:val="006152A2"/>
    <w:rsid w:val="00624768"/>
    <w:rsid w:val="00624D18"/>
    <w:rsid w:val="00631E2E"/>
    <w:rsid w:val="00635A39"/>
    <w:rsid w:val="00643493"/>
    <w:rsid w:val="006502D0"/>
    <w:rsid w:val="00650AD7"/>
    <w:rsid w:val="0066190A"/>
    <w:rsid w:val="00662466"/>
    <w:rsid w:val="00664994"/>
    <w:rsid w:val="00670D24"/>
    <w:rsid w:val="0067640D"/>
    <w:rsid w:val="006924CB"/>
    <w:rsid w:val="00693467"/>
    <w:rsid w:val="00694F71"/>
    <w:rsid w:val="00695A9B"/>
    <w:rsid w:val="006C633A"/>
    <w:rsid w:val="006D44C3"/>
    <w:rsid w:val="006D69DB"/>
    <w:rsid w:val="006E470F"/>
    <w:rsid w:val="006F2A2B"/>
    <w:rsid w:val="0070082F"/>
    <w:rsid w:val="00702BFE"/>
    <w:rsid w:val="007031B6"/>
    <w:rsid w:val="00704F7E"/>
    <w:rsid w:val="00707D9B"/>
    <w:rsid w:val="0071265E"/>
    <w:rsid w:val="007233CB"/>
    <w:rsid w:val="007261DD"/>
    <w:rsid w:val="00735843"/>
    <w:rsid w:val="007378D9"/>
    <w:rsid w:val="00743BC6"/>
    <w:rsid w:val="007541CA"/>
    <w:rsid w:val="00755AEA"/>
    <w:rsid w:val="007658AA"/>
    <w:rsid w:val="00766D59"/>
    <w:rsid w:val="00767E3C"/>
    <w:rsid w:val="007700CE"/>
    <w:rsid w:val="007701C2"/>
    <w:rsid w:val="00772065"/>
    <w:rsid w:val="00772742"/>
    <w:rsid w:val="00775CB3"/>
    <w:rsid w:val="00776563"/>
    <w:rsid w:val="00780F11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0A03"/>
    <w:rsid w:val="008128E3"/>
    <w:rsid w:val="00814036"/>
    <w:rsid w:val="0085172E"/>
    <w:rsid w:val="00854853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B724B"/>
    <w:rsid w:val="008C5143"/>
    <w:rsid w:val="008D024D"/>
    <w:rsid w:val="008D5A37"/>
    <w:rsid w:val="008E1B41"/>
    <w:rsid w:val="008E63EC"/>
    <w:rsid w:val="008E69A7"/>
    <w:rsid w:val="008F464B"/>
    <w:rsid w:val="008F6D5C"/>
    <w:rsid w:val="009020D7"/>
    <w:rsid w:val="009036DF"/>
    <w:rsid w:val="009101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67FCC"/>
    <w:rsid w:val="00971458"/>
    <w:rsid w:val="009717E1"/>
    <w:rsid w:val="00972E6C"/>
    <w:rsid w:val="009803AA"/>
    <w:rsid w:val="009857DD"/>
    <w:rsid w:val="00992EA7"/>
    <w:rsid w:val="009948DB"/>
    <w:rsid w:val="0099579B"/>
    <w:rsid w:val="00997218"/>
    <w:rsid w:val="009A3ABF"/>
    <w:rsid w:val="009A3E19"/>
    <w:rsid w:val="009A4420"/>
    <w:rsid w:val="009A771B"/>
    <w:rsid w:val="009B0140"/>
    <w:rsid w:val="009C1148"/>
    <w:rsid w:val="009C3DAB"/>
    <w:rsid w:val="009C4EC3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56464"/>
    <w:rsid w:val="00A67EF2"/>
    <w:rsid w:val="00A77654"/>
    <w:rsid w:val="00A861D2"/>
    <w:rsid w:val="00A91059"/>
    <w:rsid w:val="00A923C5"/>
    <w:rsid w:val="00A94D39"/>
    <w:rsid w:val="00A97193"/>
    <w:rsid w:val="00A97965"/>
    <w:rsid w:val="00AA4D92"/>
    <w:rsid w:val="00AA4F2C"/>
    <w:rsid w:val="00AA661A"/>
    <w:rsid w:val="00AB5454"/>
    <w:rsid w:val="00AB5FA4"/>
    <w:rsid w:val="00AC2EFA"/>
    <w:rsid w:val="00AD0220"/>
    <w:rsid w:val="00AD175C"/>
    <w:rsid w:val="00AD51DA"/>
    <w:rsid w:val="00AD64A8"/>
    <w:rsid w:val="00AE12A8"/>
    <w:rsid w:val="00AE3AAB"/>
    <w:rsid w:val="00AE4918"/>
    <w:rsid w:val="00AF000B"/>
    <w:rsid w:val="00AF22E1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21950"/>
    <w:rsid w:val="00B3260F"/>
    <w:rsid w:val="00B32914"/>
    <w:rsid w:val="00B32C5B"/>
    <w:rsid w:val="00B32C7B"/>
    <w:rsid w:val="00B358BA"/>
    <w:rsid w:val="00B417E4"/>
    <w:rsid w:val="00B4314A"/>
    <w:rsid w:val="00B45412"/>
    <w:rsid w:val="00B55A66"/>
    <w:rsid w:val="00B60CA6"/>
    <w:rsid w:val="00B71B6D"/>
    <w:rsid w:val="00B73139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23E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27B5"/>
    <w:rsid w:val="00C4713E"/>
    <w:rsid w:val="00C600A0"/>
    <w:rsid w:val="00C7168C"/>
    <w:rsid w:val="00C7330D"/>
    <w:rsid w:val="00C759AF"/>
    <w:rsid w:val="00C843C5"/>
    <w:rsid w:val="00C843F6"/>
    <w:rsid w:val="00C86E76"/>
    <w:rsid w:val="00C91FCF"/>
    <w:rsid w:val="00CA1445"/>
    <w:rsid w:val="00CA5799"/>
    <w:rsid w:val="00CA5CD0"/>
    <w:rsid w:val="00CA745A"/>
    <w:rsid w:val="00CB03F6"/>
    <w:rsid w:val="00CB2977"/>
    <w:rsid w:val="00CB52B2"/>
    <w:rsid w:val="00CB5AE6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02FDB"/>
    <w:rsid w:val="00D11485"/>
    <w:rsid w:val="00D12798"/>
    <w:rsid w:val="00D203E1"/>
    <w:rsid w:val="00D2351B"/>
    <w:rsid w:val="00D3365C"/>
    <w:rsid w:val="00D444AE"/>
    <w:rsid w:val="00D62922"/>
    <w:rsid w:val="00D6325B"/>
    <w:rsid w:val="00D82F1F"/>
    <w:rsid w:val="00D849BF"/>
    <w:rsid w:val="00D855B7"/>
    <w:rsid w:val="00D941E8"/>
    <w:rsid w:val="00DA175F"/>
    <w:rsid w:val="00DA1C11"/>
    <w:rsid w:val="00DA7BE5"/>
    <w:rsid w:val="00DB2D0E"/>
    <w:rsid w:val="00DB44D4"/>
    <w:rsid w:val="00DC087B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113E"/>
    <w:rsid w:val="00E44D54"/>
    <w:rsid w:val="00E45320"/>
    <w:rsid w:val="00E5141B"/>
    <w:rsid w:val="00E54CB6"/>
    <w:rsid w:val="00E66047"/>
    <w:rsid w:val="00E72CE5"/>
    <w:rsid w:val="00E75CAB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62E"/>
    <w:rsid w:val="00EB1F9B"/>
    <w:rsid w:val="00EB4BFC"/>
    <w:rsid w:val="00EB6F02"/>
    <w:rsid w:val="00EB7EB7"/>
    <w:rsid w:val="00EC1586"/>
    <w:rsid w:val="00EC353E"/>
    <w:rsid w:val="00EC4F09"/>
    <w:rsid w:val="00ED0F3F"/>
    <w:rsid w:val="00ED5EE0"/>
    <w:rsid w:val="00EE03F8"/>
    <w:rsid w:val="00EE27B4"/>
    <w:rsid w:val="00EE3DBB"/>
    <w:rsid w:val="00EE4A5A"/>
    <w:rsid w:val="00EF2B08"/>
    <w:rsid w:val="00F00364"/>
    <w:rsid w:val="00F11F01"/>
    <w:rsid w:val="00F152CF"/>
    <w:rsid w:val="00F219E0"/>
    <w:rsid w:val="00F251E4"/>
    <w:rsid w:val="00F26DD8"/>
    <w:rsid w:val="00F42073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Leonardo Canal</cp:lastModifiedBy>
  <cp:revision>6</cp:revision>
  <cp:lastPrinted>2026-03-25T14:32:00Z</cp:lastPrinted>
  <dcterms:created xsi:type="dcterms:W3CDTF">2026-07-09T15:48:00Z</dcterms:created>
  <dcterms:modified xsi:type="dcterms:W3CDTF">2026-07-10T05:49:00Z</dcterms:modified>
</cp:coreProperties>
</file>